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3787" w14:paraId="7CB5A1B4" w14:textId="77777777" w:rsidTr="004311A3">
        <w:tc>
          <w:tcPr>
            <w:tcW w:w="4675" w:type="dxa"/>
          </w:tcPr>
          <w:p w14:paraId="12273F0E" w14:textId="11EE5BF3" w:rsidR="008B3787" w:rsidRPr="007333F0" w:rsidRDefault="00D07FEE" w:rsidP="008B3787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PLAINTIFF</w:t>
            </w:r>
          </w:p>
          <w:p w14:paraId="5C1584E2" w14:textId="77777777" w:rsidR="000120B4" w:rsidRDefault="000120B4" w:rsidP="008B37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</w:pPr>
          </w:p>
          <w:p w14:paraId="1136D932" w14:textId="77777777" w:rsidR="000120B4" w:rsidRDefault="000120B4" w:rsidP="008B37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VERSUS</w:t>
            </w:r>
          </w:p>
          <w:p w14:paraId="59A1F7C6" w14:textId="77777777" w:rsidR="000120B4" w:rsidRDefault="000120B4" w:rsidP="008B37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78815253" w14:textId="314676E9" w:rsidR="000120B4" w:rsidRPr="000120B4" w:rsidRDefault="00D07FEE" w:rsidP="008B37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DEFENDANT</w:t>
            </w:r>
          </w:p>
        </w:tc>
        <w:tc>
          <w:tcPr>
            <w:tcW w:w="4675" w:type="dxa"/>
          </w:tcPr>
          <w:p w14:paraId="7B9660DE" w14:textId="4B3CB9EC" w:rsidR="008B3787" w:rsidRDefault="008B3787" w:rsidP="008B37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NUMBER: </w:t>
            </w:r>
            <w:r w:rsidR="00D07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</w:t>
            </w:r>
          </w:p>
          <w:p w14:paraId="05867FCB" w14:textId="77777777" w:rsidR="008B3787" w:rsidRDefault="008B3787" w:rsidP="008B37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F0E99" w14:textId="68E6ABA8" w:rsidR="008B3787" w:rsidRDefault="008B3787" w:rsidP="008B37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810A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81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JUD</w:t>
            </w:r>
            <w:r w:rsidR="00431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1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CIAL DIST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RICT</w:t>
            </w:r>
            <w:r w:rsidRPr="00810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COURT</w:t>
            </w:r>
          </w:p>
          <w:p w14:paraId="45EF7CC6" w14:textId="77777777" w:rsidR="008B3787" w:rsidRDefault="008B3787" w:rsidP="008B37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14402AC6" w14:textId="687CBEE9" w:rsidR="008B3787" w:rsidRPr="004311A3" w:rsidRDefault="008B3787" w:rsidP="008B37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86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SABINE PARISH, LOUISIANA</w:t>
            </w:r>
          </w:p>
        </w:tc>
      </w:tr>
    </w:tbl>
    <w:p w14:paraId="74730BD1" w14:textId="77777777" w:rsidR="00810A67" w:rsidRPr="00B867CF" w:rsidRDefault="00810A67" w:rsidP="004311A3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</w:p>
    <w:p w14:paraId="7C9950E6" w14:textId="1BA19E8B" w:rsidR="00810A67" w:rsidRDefault="00D07FEE" w:rsidP="00507C85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MOTION FOR SCHEDULING CONFERENCE (JURY TRIAL)</w:t>
      </w:r>
    </w:p>
    <w:p w14:paraId="1F41B4A5" w14:textId="3905CBF6" w:rsidR="00AA3063" w:rsidRDefault="00B35BEA" w:rsidP="006B24E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7CC5">
        <w:rPr>
          <w:rFonts w:ascii="Times New Roman" w:hAnsi="Times New Roman" w:cs="Times New Roman"/>
          <w:sz w:val="24"/>
          <w:szCs w:val="24"/>
        </w:rPr>
        <w:t>COMES NOW INTO COURT</w:t>
      </w:r>
      <w:r>
        <w:rPr>
          <w:rFonts w:ascii="Times New Roman" w:hAnsi="Times New Roman" w:cs="Times New Roman"/>
          <w:sz w:val="24"/>
          <w:szCs w:val="24"/>
        </w:rPr>
        <w:t xml:space="preserve"> Plaintiff</w:t>
      </w:r>
      <w:r w:rsidR="00187BE2">
        <w:rPr>
          <w:rFonts w:ascii="Times New Roman" w:hAnsi="Times New Roman" w:cs="Times New Roman"/>
          <w:sz w:val="24"/>
          <w:szCs w:val="24"/>
        </w:rPr>
        <w:t xml:space="preserve"> herein, POLLY PLAINTIFF</w:t>
      </w:r>
      <w:r w:rsidR="00A604DF">
        <w:rPr>
          <w:rFonts w:ascii="Times New Roman" w:hAnsi="Times New Roman" w:cs="Times New Roman"/>
          <w:sz w:val="24"/>
          <w:szCs w:val="24"/>
        </w:rPr>
        <w:t>, (hereafter, “Mover”)</w:t>
      </w:r>
      <w:r w:rsidR="00187BE2">
        <w:rPr>
          <w:rFonts w:ascii="Times New Roman" w:hAnsi="Times New Roman" w:cs="Times New Roman"/>
          <w:sz w:val="24"/>
          <w:szCs w:val="24"/>
        </w:rPr>
        <w:t xml:space="preserve"> </w:t>
      </w:r>
      <w:r w:rsidR="002C3102">
        <w:rPr>
          <w:rFonts w:ascii="Times New Roman" w:hAnsi="Times New Roman" w:cs="Times New Roman"/>
          <w:sz w:val="24"/>
          <w:szCs w:val="24"/>
        </w:rPr>
        <w:t xml:space="preserve">through undersigned counsel, </w:t>
      </w:r>
      <w:r w:rsidR="002023A3">
        <w:rPr>
          <w:rFonts w:ascii="Times New Roman" w:hAnsi="Times New Roman" w:cs="Times New Roman"/>
          <w:sz w:val="24"/>
          <w:szCs w:val="24"/>
        </w:rPr>
        <w:t>and moves this Court for a scheduling conference as authorized by La. C. C. P. art. 1551, in order to</w:t>
      </w:r>
      <w:r w:rsidR="006B24EC">
        <w:rPr>
          <w:rFonts w:ascii="Times New Roman" w:hAnsi="Times New Roman" w:cs="Times New Roman"/>
          <w:sz w:val="24"/>
          <w:szCs w:val="24"/>
        </w:rPr>
        <w:t xml:space="preserve"> (check all that apply)</w:t>
      </w:r>
      <w:r w:rsidR="00AA3063">
        <w:rPr>
          <w:rFonts w:ascii="Times New Roman" w:hAnsi="Times New Roman" w:cs="Times New Roman"/>
          <w:sz w:val="24"/>
          <w:szCs w:val="24"/>
        </w:rPr>
        <w:t>:</w:t>
      </w:r>
    </w:p>
    <w:p w14:paraId="6050B345" w14:textId="24990E70" w:rsidR="00AA3063" w:rsidRDefault="002023A3" w:rsidP="006B24EC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99576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4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063">
        <w:rPr>
          <w:rFonts w:ascii="Times New Roman" w:hAnsi="Times New Roman" w:cs="Times New Roman"/>
          <w:sz w:val="24"/>
          <w:szCs w:val="24"/>
        </w:rPr>
        <w:t>set a trial date</w:t>
      </w:r>
    </w:p>
    <w:p w14:paraId="4911CC2F" w14:textId="395C685A" w:rsidR="00052AFC" w:rsidRPr="00052AFC" w:rsidRDefault="00AA3063" w:rsidP="00052AFC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43106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4EC">
        <w:rPr>
          <w:rFonts w:ascii="Times New Roman" w:hAnsi="Times New Roman" w:cs="Times New Roman"/>
          <w:sz w:val="24"/>
          <w:szCs w:val="24"/>
        </w:rPr>
        <w:t>establish cutoff dates for motions, objections, amendments to pleadings, and completion of discovery</w:t>
      </w:r>
    </w:p>
    <w:p w14:paraId="7CA867FD" w14:textId="453F551C" w:rsidR="00754DFA" w:rsidRDefault="00E9634B" w:rsidP="00793D4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estimated time needed for trial is ______ days</w:t>
      </w:r>
      <w:r w:rsidR="00CF41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FC6FC" w14:textId="0A3A0BC0" w:rsidR="00CF41DA" w:rsidRDefault="00CF41DA" w:rsidP="00793D4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</w:t>
      </w:r>
      <w:r w:rsidR="00A604DF">
        <w:rPr>
          <w:rFonts w:ascii="Times New Roman" w:hAnsi="Times New Roman" w:cs="Times New Roman"/>
          <w:sz w:val="24"/>
          <w:szCs w:val="24"/>
        </w:rPr>
        <w:t>over’s counsel certifies understanding that s</w:t>
      </w:r>
      <w:r w:rsidR="00793D44">
        <w:rPr>
          <w:rFonts w:ascii="Times New Roman" w:hAnsi="Times New Roman" w:cs="Times New Roman"/>
          <w:sz w:val="24"/>
          <w:szCs w:val="24"/>
        </w:rPr>
        <w:t>he or he will be responsible for initiating th</w:t>
      </w:r>
      <w:r w:rsidR="002A4AFE">
        <w:rPr>
          <w:rFonts w:ascii="Times New Roman" w:hAnsi="Times New Roman" w:cs="Times New Roman"/>
          <w:sz w:val="24"/>
          <w:szCs w:val="24"/>
        </w:rPr>
        <w:t>e</w:t>
      </w:r>
      <w:r w:rsidR="00793D44">
        <w:rPr>
          <w:rFonts w:ascii="Times New Roman" w:hAnsi="Times New Roman" w:cs="Times New Roman"/>
          <w:sz w:val="24"/>
          <w:szCs w:val="24"/>
        </w:rPr>
        <w:t xml:space="preserve"> telephone conference and shall call the court at (318) 256-9789 when all counsel or self-represented parties </w:t>
      </w:r>
      <w:r w:rsidR="00B82F85">
        <w:rPr>
          <w:rFonts w:ascii="Times New Roman" w:hAnsi="Times New Roman" w:cs="Times New Roman"/>
          <w:sz w:val="24"/>
          <w:szCs w:val="24"/>
        </w:rPr>
        <w:t>are on</w:t>
      </w:r>
      <w:r w:rsidR="00793D44">
        <w:rPr>
          <w:rFonts w:ascii="Times New Roman" w:hAnsi="Times New Roman" w:cs="Times New Roman"/>
          <w:sz w:val="24"/>
          <w:szCs w:val="24"/>
        </w:rPr>
        <w:t xml:space="preserve"> the line </w:t>
      </w:r>
      <w:r w:rsidR="00B82F85">
        <w:rPr>
          <w:rFonts w:ascii="Times New Roman" w:hAnsi="Times New Roman" w:cs="Times New Roman"/>
          <w:sz w:val="24"/>
          <w:szCs w:val="24"/>
        </w:rPr>
        <w:t>and</w:t>
      </w:r>
      <w:r w:rsidR="00793D44">
        <w:rPr>
          <w:rFonts w:ascii="Times New Roman" w:hAnsi="Times New Roman" w:cs="Times New Roman"/>
          <w:sz w:val="24"/>
          <w:szCs w:val="24"/>
        </w:rPr>
        <w:t xml:space="preserve"> ready to proceed. </w:t>
      </w:r>
    </w:p>
    <w:p w14:paraId="44E4ACB8" w14:textId="190D7E22" w:rsidR="00793D44" w:rsidRDefault="00793D44" w:rsidP="00793D4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submitted:</w:t>
      </w:r>
    </w:p>
    <w:p w14:paraId="382CA625" w14:textId="77777777" w:rsidR="00793D44" w:rsidRDefault="00793D44" w:rsidP="00793D4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8BC0E4" w14:textId="46201884" w:rsidR="00793D44" w:rsidRDefault="00793D44" w:rsidP="00A82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522CDB" w14:textId="137CCDB9" w:rsidR="00793D44" w:rsidRPr="00793D44" w:rsidRDefault="00793D44" w:rsidP="00A82C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35EC">
        <w:rPr>
          <w:rFonts w:ascii="Times New Roman" w:hAnsi="Times New Roman" w:cs="Times New Roman"/>
          <w:sz w:val="24"/>
          <w:szCs w:val="24"/>
        </w:rPr>
        <w:t xml:space="preserve">Counsel for </w:t>
      </w:r>
      <w:r w:rsidR="00EF138E">
        <w:rPr>
          <w:rFonts w:ascii="Times New Roman" w:hAnsi="Times New Roman" w:cs="Times New Roman"/>
          <w:sz w:val="24"/>
          <w:szCs w:val="24"/>
        </w:rPr>
        <w:t>Mover</w:t>
      </w:r>
    </w:p>
    <w:p w14:paraId="226BE2FA" w14:textId="77777777" w:rsidR="00833A68" w:rsidRDefault="00833A68" w:rsidP="00D07FE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C86186" w14:textId="10D28FE6" w:rsidR="00833A68" w:rsidRPr="00EF138E" w:rsidRDefault="00EF138E" w:rsidP="00EF138E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38E">
        <w:rPr>
          <w:rFonts w:ascii="Times New Roman" w:hAnsi="Times New Roman" w:cs="Times New Roman"/>
          <w:b/>
          <w:bCs/>
          <w:sz w:val="24"/>
          <w:szCs w:val="24"/>
        </w:rPr>
        <w:t>ORDER</w:t>
      </w:r>
    </w:p>
    <w:p w14:paraId="2E86544B" w14:textId="6E67665D" w:rsidR="003C2EF0" w:rsidRPr="008935EC" w:rsidRDefault="003C2EF0" w:rsidP="008935E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935EC">
        <w:rPr>
          <w:rFonts w:ascii="Times New Roman" w:hAnsi="Times New Roman" w:cs="Times New Roman"/>
          <w:b/>
          <w:bCs/>
          <w:sz w:val="24"/>
          <w:szCs w:val="24"/>
        </w:rPr>
        <w:t>CONSIDERING THE ABOVE MOTION:</w:t>
      </w:r>
      <w:r w:rsidR="00810A67" w:rsidRPr="008935E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DFDD9B" w14:textId="5D57CB15" w:rsidR="008935EC" w:rsidRDefault="00810A67" w:rsidP="008935EC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IT IS ORDERED </w:t>
      </w:r>
      <w:r w:rsidR="003C2EF0">
        <w:rPr>
          <w:rFonts w:ascii="Times New Roman" w:hAnsi="Times New Roman" w:cs="Times New Roman"/>
          <w:sz w:val="24"/>
          <w:szCs w:val="24"/>
        </w:rPr>
        <w:t>that the above-captioned matter be set for scheduling conference to set the trial or cutoff dates as indicated abov</w:t>
      </w:r>
      <w:r w:rsidR="006707BE">
        <w:rPr>
          <w:rFonts w:ascii="Times New Roman" w:hAnsi="Times New Roman" w:cs="Times New Roman"/>
          <w:sz w:val="24"/>
          <w:szCs w:val="24"/>
        </w:rPr>
        <w:t>e with</w:t>
      </w:r>
      <w:r w:rsidR="003C2EF0">
        <w:rPr>
          <w:rFonts w:ascii="Times New Roman" w:hAnsi="Times New Roman" w:cs="Times New Roman"/>
          <w:sz w:val="24"/>
          <w:szCs w:val="24"/>
        </w:rPr>
        <w:t xml:space="preserve"> District Hearing Officer Rebecca L. Riall </w:t>
      </w:r>
      <w:r w:rsidR="008935EC">
        <w:rPr>
          <w:rFonts w:ascii="Times New Roman" w:hAnsi="Times New Roman" w:cs="Times New Roman"/>
          <w:sz w:val="24"/>
          <w:szCs w:val="24"/>
        </w:rPr>
        <w:t>on the ___ day of __________, 2024, at ____ a.m./p.m.</w:t>
      </w:r>
    </w:p>
    <w:p w14:paraId="454CE857" w14:textId="24AF5A94" w:rsidR="001B038B" w:rsidRPr="001B038B" w:rsidRDefault="001B038B" w:rsidP="001B038B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B038B">
        <w:rPr>
          <w:rFonts w:ascii="Times New Roman" w:hAnsi="Times New Roman" w:cs="Times New Roman"/>
          <w:b/>
          <w:bCs/>
          <w:sz w:val="24"/>
          <w:szCs w:val="24"/>
        </w:rPr>
        <w:t>IT IS FURTHER ORDERED</w:t>
      </w:r>
      <w:r w:rsidRPr="001B038B">
        <w:rPr>
          <w:rFonts w:ascii="Times New Roman" w:hAnsi="Times New Roman" w:cs="Times New Roman"/>
          <w:sz w:val="24"/>
          <w:szCs w:val="24"/>
        </w:rPr>
        <w:t xml:space="preserve"> that the attorney or party requesting the status conference shall initiate the telephone conference and shall call the court at 318-256-9789 when all counsel/parties are on the line and ready to proceed.</w:t>
      </w:r>
    </w:p>
    <w:p w14:paraId="5EF7BA60" w14:textId="2C18752E" w:rsidR="006707BE" w:rsidRDefault="001B038B" w:rsidP="001B038B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B038B">
        <w:rPr>
          <w:rFonts w:ascii="Times New Roman" w:hAnsi="Times New Roman" w:cs="Times New Roman"/>
          <w:b/>
          <w:bCs/>
          <w:sz w:val="24"/>
          <w:szCs w:val="24"/>
        </w:rPr>
        <w:t>IT IS FURTHER ORDERED</w:t>
      </w:r>
      <w:r w:rsidRPr="001B038B">
        <w:rPr>
          <w:rFonts w:ascii="Times New Roman" w:hAnsi="Times New Roman" w:cs="Times New Roman"/>
          <w:sz w:val="24"/>
          <w:szCs w:val="24"/>
        </w:rPr>
        <w:t xml:space="preserve"> that </w:t>
      </w:r>
      <w:r w:rsidR="00B82F85">
        <w:rPr>
          <w:rFonts w:ascii="Times New Roman" w:hAnsi="Times New Roman" w:cs="Times New Roman"/>
          <w:sz w:val="24"/>
          <w:szCs w:val="24"/>
        </w:rPr>
        <w:t xml:space="preserve">all </w:t>
      </w:r>
      <w:r w:rsidR="00F13C88">
        <w:rPr>
          <w:rFonts w:ascii="Times New Roman" w:hAnsi="Times New Roman" w:cs="Times New Roman"/>
          <w:sz w:val="24"/>
          <w:szCs w:val="24"/>
        </w:rPr>
        <w:t>non-moving parties</w:t>
      </w:r>
      <w:r w:rsidRPr="001B038B">
        <w:rPr>
          <w:rFonts w:ascii="Times New Roman" w:hAnsi="Times New Roman" w:cs="Times New Roman"/>
          <w:sz w:val="24"/>
          <w:szCs w:val="24"/>
        </w:rPr>
        <w:t xml:space="preserve"> shall send an email estimating the expected length of trial to Hearing Officer Rebecca Riall at hearingofficer@11jdc.com no later than five (5) days before the scheduled conference.</w:t>
      </w:r>
    </w:p>
    <w:p w14:paraId="3027B56D" w14:textId="09456505" w:rsidR="00507C85" w:rsidRDefault="00507C85" w:rsidP="008935EC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THUS DONE AND SIGNED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FA6F9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any, Louisiana</w:t>
      </w:r>
      <w:r w:rsidR="00FA6F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this _____ day of</w:t>
      </w:r>
      <w:r w:rsidR="00555396">
        <w:rPr>
          <w:rFonts w:ascii="Times New Roman" w:hAnsi="Times New Roman" w:cs="Times New Roman"/>
          <w:sz w:val="24"/>
          <w:szCs w:val="24"/>
        </w:rPr>
        <w:t xml:space="preserve"> </w:t>
      </w:r>
      <w:r w:rsidR="00167874">
        <w:rPr>
          <w:rFonts w:ascii="Times New Roman" w:hAnsi="Times New Roman" w:cs="Times New Roman"/>
          <w:sz w:val="24"/>
          <w:szCs w:val="24"/>
        </w:rPr>
        <w:t>October, 2024.</w:t>
      </w:r>
    </w:p>
    <w:p w14:paraId="70413B3E" w14:textId="77777777" w:rsidR="00507C85" w:rsidRDefault="00507C85" w:rsidP="00507C8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8AAA25" w14:textId="001ED26A" w:rsidR="00507C85" w:rsidRDefault="00507C85" w:rsidP="00507C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0FAE0138" w14:textId="614F0C9D" w:rsidR="00507C85" w:rsidRDefault="00507C85" w:rsidP="00507C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3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VERITY GENTRY</w:t>
      </w:r>
    </w:p>
    <w:p w14:paraId="0D048377" w14:textId="5E82CC26" w:rsidR="000517CA" w:rsidRDefault="00507C85" w:rsidP="008935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DISTRICT JUDGE</w:t>
      </w:r>
    </w:p>
    <w:p w14:paraId="5963EF85" w14:textId="77777777" w:rsidR="008935EC" w:rsidRDefault="008935EC" w:rsidP="008935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812B9F" w14:textId="78616256" w:rsidR="008935EC" w:rsidRPr="001B038B" w:rsidRDefault="006A704C" w:rsidP="008935E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1B038B">
        <w:rPr>
          <w:rFonts w:ascii="Times New Roman" w:hAnsi="Times New Roman" w:cs="Times New Roman"/>
          <w:sz w:val="20"/>
          <w:szCs w:val="20"/>
          <w:u w:val="single"/>
        </w:rPr>
        <w:t>Please serve:</w:t>
      </w:r>
    </w:p>
    <w:sectPr w:rsidR="008935EC" w:rsidRPr="001B038B" w:rsidSect="00810A67">
      <w:footerReference w:type="default" r:id="rId10"/>
      <w:pgSz w:w="12240" w:h="20160" w:code="5"/>
      <w:pgMar w:top="28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A991A" w14:textId="77777777" w:rsidR="00DA69F6" w:rsidRDefault="00DA69F6" w:rsidP="00BC588D">
      <w:pPr>
        <w:spacing w:after="0" w:line="240" w:lineRule="auto"/>
      </w:pPr>
      <w:r>
        <w:separator/>
      </w:r>
    </w:p>
  </w:endnote>
  <w:endnote w:type="continuationSeparator" w:id="0">
    <w:p w14:paraId="34F519A6" w14:textId="77777777" w:rsidR="00DA69F6" w:rsidRDefault="00DA69F6" w:rsidP="00BC588D">
      <w:pPr>
        <w:spacing w:after="0" w:line="240" w:lineRule="auto"/>
      </w:pPr>
      <w:r>
        <w:continuationSeparator/>
      </w:r>
    </w:p>
  </w:endnote>
  <w:endnote w:type="continuationNotice" w:id="1">
    <w:p w14:paraId="3DCD4CB2" w14:textId="77777777" w:rsidR="00DA69F6" w:rsidRDefault="00DA69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C717" w14:textId="23307E60" w:rsidR="00BC588D" w:rsidRDefault="00BC588D" w:rsidP="00BC58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6F510" w14:textId="77777777" w:rsidR="00DA69F6" w:rsidRDefault="00DA69F6" w:rsidP="00BC588D">
      <w:pPr>
        <w:spacing w:after="0" w:line="240" w:lineRule="auto"/>
      </w:pPr>
      <w:r>
        <w:separator/>
      </w:r>
    </w:p>
  </w:footnote>
  <w:footnote w:type="continuationSeparator" w:id="0">
    <w:p w14:paraId="1AC2A86F" w14:textId="77777777" w:rsidR="00DA69F6" w:rsidRDefault="00DA69F6" w:rsidP="00BC588D">
      <w:pPr>
        <w:spacing w:after="0" w:line="240" w:lineRule="auto"/>
      </w:pPr>
      <w:r>
        <w:continuationSeparator/>
      </w:r>
    </w:p>
  </w:footnote>
  <w:footnote w:type="continuationNotice" w:id="1">
    <w:p w14:paraId="64C47FCD" w14:textId="77777777" w:rsidR="00DA69F6" w:rsidRDefault="00DA69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74B4B"/>
    <w:multiLevelType w:val="hybridMultilevel"/>
    <w:tmpl w:val="6E369CD8"/>
    <w:lvl w:ilvl="0" w:tplc="0326464E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61B066DA"/>
    <w:multiLevelType w:val="hybridMultilevel"/>
    <w:tmpl w:val="089CB34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BC53141"/>
    <w:multiLevelType w:val="hybridMultilevel"/>
    <w:tmpl w:val="F9E0B0A8"/>
    <w:lvl w:ilvl="0" w:tplc="CA1E965A">
      <w:start w:val="1"/>
      <w:numFmt w:val="decimal"/>
      <w:lvlText w:val="%1."/>
      <w:lvlJc w:val="left"/>
      <w:pPr>
        <w:ind w:left="150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D8A18A2"/>
    <w:multiLevelType w:val="hybridMultilevel"/>
    <w:tmpl w:val="33967FF6"/>
    <w:lvl w:ilvl="0" w:tplc="B824AD62">
      <w:start w:val="1"/>
      <w:numFmt w:val="lowerLetter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num w:numId="1" w16cid:durableId="1582333896">
    <w:abstractNumId w:val="1"/>
  </w:num>
  <w:num w:numId="2" w16cid:durableId="1005085208">
    <w:abstractNumId w:val="2"/>
  </w:num>
  <w:num w:numId="3" w16cid:durableId="403263595">
    <w:abstractNumId w:val="3"/>
  </w:num>
  <w:num w:numId="4" w16cid:durableId="110064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67"/>
    <w:rsid w:val="000039E2"/>
    <w:rsid w:val="00004C84"/>
    <w:rsid w:val="00011C6F"/>
    <w:rsid w:val="000120B4"/>
    <w:rsid w:val="00017FC6"/>
    <w:rsid w:val="0003362B"/>
    <w:rsid w:val="00040D67"/>
    <w:rsid w:val="000517CA"/>
    <w:rsid w:val="00052AFC"/>
    <w:rsid w:val="00066BB1"/>
    <w:rsid w:val="000825BE"/>
    <w:rsid w:val="000A4163"/>
    <w:rsid w:val="000D7AB1"/>
    <w:rsid w:val="000F7484"/>
    <w:rsid w:val="00102D9D"/>
    <w:rsid w:val="00111560"/>
    <w:rsid w:val="00125C07"/>
    <w:rsid w:val="00167874"/>
    <w:rsid w:val="001721F5"/>
    <w:rsid w:val="00187BE2"/>
    <w:rsid w:val="001A3137"/>
    <w:rsid w:val="001B038B"/>
    <w:rsid w:val="001C014A"/>
    <w:rsid w:val="001D4C69"/>
    <w:rsid w:val="001D6488"/>
    <w:rsid w:val="001D65DD"/>
    <w:rsid w:val="001E7A5A"/>
    <w:rsid w:val="002023A3"/>
    <w:rsid w:val="00216037"/>
    <w:rsid w:val="00230EDA"/>
    <w:rsid w:val="002813CA"/>
    <w:rsid w:val="002A4AFE"/>
    <w:rsid w:val="002B1A42"/>
    <w:rsid w:val="002C3102"/>
    <w:rsid w:val="002C55A7"/>
    <w:rsid w:val="002D026C"/>
    <w:rsid w:val="00334DC5"/>
    <w:rsid w:val="00343A0D"/>
    <w:rsid w:val="00383C80"/>
    <w:rsid w:val="0039035E"/>
    <w:rsid w:val="00394681"/>
    <w:rsid w:val="003B3220"/>
    <w:rsid w:val="003C2EF0"/>
    <w:rsid w:val="003D02C1"/>
    <w:rsid w:val="003D329B"/>
    <w:rsid w:val="003F5E2D"/>
    <w:rsid w:val="00407081"/>
    <w:rsid w:val="004169CC"/>
    <w:rsid w:val="00427CC5"/>
    <w:rsid w:val="004311A3"/>
    <w:rsid w:val="004474B6"/>
    <w:rsid w:val="00477CCA"/>
    <w:rsid w:val="004940E4"/>
    <w:rsid w:val="00496787"/>
    <w:rsid w:val="004D3062"/>
    <w:rsid w:val="004F4559"/>
    <w:rsid w:val="00507C85"/>
    <w:rsid w:val="00516F01"/>
    <w:rsid w:val="00541DB8"/>
    <w:rsid w:val="00552947"/>
    <w:rsid w:val="00555396"/>
    <w:rsid w:val="005827E7"/>
    <w:rsid w:val="005A7620"/>
    <w:rsid w:val="005B47CC"/>
    <w:rsid w:val="005E5760"/>
    <w:rsid w:val="00620535"/>
    <w:rsid w:val="00632231"/>
    <w:rsid w:val="00635EE2"/>
    <w:rsid w:val="00640147"/>
    <w:rsid w:val="00642A75"/>
    <w:rsid w:val="00642C34"/>
    <w:rsid w:val="00647620"/>
    <w:rsid w:val="006707BE"/>
    <w:rsid w:val="006A3C49"/>
    <w:rsid w:val="006A704C"/>
    <w:rsid w:val="006B24EC"/>
    <w:rsid w:val="006E2D47"/>
    <w:rsid w:val="00730446"/>
    <w:rsid w:val="007333F0"/>
    <w:rsid w:val="00754DFA"/>
    <w:rsid w:val="00765543"/>
    <w:rsid w:val="00767291"/>
    <w:rsid w:val="00770F2B"/>
    <w:rsid w:val="00793D44"/>
    <w:rsid w:val="007A6EA9"/>
    <w:rsid w:val="007C07DF"/>
    <w:rsid w:val="00810A67"/>
    <w:rsid w:val="008115E1"/>
    <w:rsid w:val="00833A68"/>
    <w:rsid w:val="008450A3"/>
    <w:rsid w:val="008935EC"/>
    <w:rsid w:val="008B3787"/>
    <w:rsid w:val="008B6A9D"/>
    <w:rsid w:val="008C7AE6"/>
    <w:rsid w:val="008D0DDF"/>
    <w:rsid w:val="008E7A53"/>
    <w:rsid w:val="008F5E78"/>
    <w:rsid w:val="00922B61"/>
    <w:rsid w:val="00955911"/>
    <w:rsid w:val="009C6495"/>
    <w:rsid w:val="009D3885"/>
    <w:rsid w:val="009E0F48"/>
    <w:rsid w:val="00A13CA8"/>
    <w:rsid w:val="00A15997"/>
    <w:rsid w:val="00A17E21"/>
    <w:rsid w:val="00A255AB"/>
    <w:rsid w:val="00A32298"/>
    <w:rsid w:val="00A604DF"/>
    <w:rsid w:val="00A71798"/>
    <w:rsid w:val="00A75F18"/>
    <w:rsid w:val="00A82CA0"/>
    <w:rsid w:val="00AA3063"/>
    <w:rsid w:val="00AB758F"/>
    <w:rsid w:val="00B00A97"/>
    <w:rsid w:val="00B16DE1"/>
    <w:rsid w:val="00B34652"/>
    <w:rsid w:val="00B35BEA"/>
    <w:rsid w:val="00B40844"/>
    <w:rsid w:val="00B42F95"/>
    <w:rsid w:val="00B82F85"/>
    <w:rsid w:val="00B867CF"/>
    <w:rsid w:val="00BA13B2"/>
    <w:rsid w:val="00BA1452"/>
    <w:rsid w:val="00BC588D"/>
    <w:rsid w:val="00C007F1"/>
    <w:rsid w:val="00C707ED"/>
    <w:rsid w:val="00C8774C"/>
    <w:rsid w:val="00C9599C"/>
    <w:rsid w:val="00CC3B61"/>
    <w:rsid w:val="00CD46FD"/>
    <w:rsid w:val="00CF41DA"/>
    <w:rsid w:val="00D01FB8"/>
    <w:rsid w:val="00D07FEE"/>
    <w:rsid w:val="00D13015"/>
    <w:rsid w:val="00D21F95"/>
    <w:rsid w:val="00D41AD1"/>
    <w:rsid w:val="00D476A4"/>
    <w:rsid w:val="00D7652B"/>
    <w:rsid w:val="00D97EE9"/>
    <w:rsid w:val="00DA69F6"/>
    <w:rsid w:val="00DC1BFA"/>
    <w:rsid w:val="00E26E3C"/>
    <w:rsid w:val="00E74AD2"/>
    <w:rsid w:val="00E81070"/>
    <w:rsid w:val="00E82451"/>
    <w:rsid w:val="00E8556F"/>
    <w:rsid w:val="00E95DA4"/>
    <w:rsid w:val="00E9634B"/>
    <w:rsid w:val="00EA237C"/>
    <w:rsid w:val="00EC6C0F"/>
    <w:rsid w:val="00ED1B2B"/>
    <w:rsid w:val="00EF138E"/>
    <w:rsid w:val="00EF1BAF"/>
    <w:rsid w:val="00F02003"/>
    <w:rsid w:val="00F13C88"/>
    <w:rsid w:val="00F375AA"/>
    <w:rsid w:val="00F7555F"/>
    <w:rsid w:val="00F803A8"/>
    <w:rsid w:val="00FA6F91"/>
    <w:rsid w:val="00FC3A1C"/>
    <w:rsid w:val="00FE071F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58AE7"/>
  <w15:chartTrackingRefBased/>
  <w15:docId w15:val="{300C1260-6C49-40FD-944B-84F073D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58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88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C58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C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88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88D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825BE"/>
    <w:pPr>
      <w:ind w:left="720"/>
      <w:contextualSpacing/>
    </w:pPr>
  </w:style>
  <w:style w:type="table" w:styleId="TableGrid">
    <w:name w:val="Table Grid"/>
    <w:basedOn w:val="TableNormal"/>
    <w:uiPriority w:val="39"/>
    <w:rsid w:val="008B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314a-5461-422f-b74a-d47ace434d03" xsi:nil="true"/>
    <Changelog xmlns="882fe25d-4603-4773-b931-14b762e17d51" xsi:nil="true"/>
    <lcf76f155ced4ddcb4097134ff3c332f xmlns="882fe25d-4603-4773-b931-14b762e17d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A58F20BF0774B86AB80F6076C8CFD" ma:contentTypeVersion="16" ma:contentTypeDescription="Create a new document." ma:contentTypeScope="" ma:versionID="5ad1911c19ead07d6a9b7004476b120a">
  <xsd:schema xmlns:xsd="http://www.w3.org/2001/XMLSchema" xmlns:xs="http://www.w3.org/2001/XMLSchema" xmlns:p="http://schemas.microsoft.com/office/2006/metadata/properties" xmlns:ns2="882fe25d-4603-4773-b931-14b762e17d51" xmlns:ns3="1911314a-5461-422f-b74a-d47ace434d03" targetNamespace="http://schemas.microsoft.com/office/2006/metadata/properties" ma:root="true" ma:fieldsID="ab42994843b962656e0c3f27b7b6e86e" ns2:_="" ns3:_="">
    <xsd:import namespace="882fe25d-4603-4773-b931-14b762e17d51"/>
    <xsd:import namespace="1911314a-5461-422f-b74a-d47ace434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hangelog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e25d-4603-4773-b931-14b762e17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658e21-eb3c-45ff-ba61-cd664715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hangelog" ma:index="20" nillable="true" ma:displayName="Changelog" ma:format="Dropdown" ma:internalName="Changelog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314a-5461-422f-b74a-d47ace434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aee25a-4161-46ea-b8e8-10b40be05335}" ma:internalName="TaxCatchAll" ma:showField="CatchAllData" ma:web="1911314a-5461-422f-b74a-d47ace434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F9BB-33B3-428C-9944-F5C034EDDA17}">
  <ds:schemaRefs>
    <ds:schemaRef ds:uri="http://schemas.microsoft.com/office/2006/metadata/properties"/>
    <ds:schemaRef ds:uri="http://schemas.microsoft.com/office/infopath/2007/PartnerControls"/>
    <ds:schemaRef ds:uri="1911314a-5461-422f-b74a-d47ace434d03"/>
    <ds:schemaRef ds:uri="882fe25d-4603-4773-b931-14b762e17d51"/>
  </ds:schemaRefs>
</ds:datastoreItem>
</file>

<file path=customXml/itemProps2.xml><?xml version="1.0" encoding="utf-8"?>
<ds:datastoreItem xmlns:ds="http://schemas.openxmlformats.org/officeDocument/2006/customXml" ds:itemID="{40738CB3-F039-41D0-8C57-0EFE9305F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53605-BB5B-4C1F-890B-5FC6577E6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fe25d-4603-4773-b931-14b762e17d51"/>
    <ds:schemaRef ds:uri="1911314a-5461-422f-b74a-d47ace434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1496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L. Celles, IV</dc:creator>
  <cp:keywords/>
  <dc:description/>
  <cp:lastModifiedBy>Rebecca Riall</cp:lastModifiedBy>
  <cp:revision>32</cp:revision>
  <cp:lastPrinted>2024-10-03T14:27:00Z</cp:lastPrinted>
  <dcterms:created xsi:type="dcterms:W3CDTF">2024-10-03T13:58:00Z</dcterms:created>
  <dcterms:modified xsi:type="dcterms:W3CDTF">2024-10-03T14:28:00Z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0x01010038BA58F20BF0774B86AB80F6076C8CFD</vt:lpwstr>
  </property>
  <property fmtid="{D5CDD505-2E9C-101B-9397-08002B2CF9AE}" pid="3" name="MediaServiceImageTags">
    <vt:lpwstr/>
  </property>
  <property fmtid="{D5CDD505-2E9C-101B-9397-08002B2CF9AE}" pid="4" name="GrammarlyDocumentId">
    <vt:lpwstr>69fc29f6512a5608513b05a8b2e33db4394d227b4d5e8b0e16ab36a13edaec21</vt:lpwstr>
  </property>
</Properties>
</file>